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DC9B7" w14:textId="7927E9B9" w:rsidR="00830E56" w:rsidRDefault="00830E56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Assignment 1</w:t>
      </w:r>
    </w:p>
    <w:p w14:paraId="091C9978" w14:textId="7B1B9690" w:rsidR="00376DBA" w:rsidRPr="00830E56" w:rsidRDefault="00830E56" w:rsidP="00830E5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830E56">
        <w:rPr>
          <w:rFonts w:ascii="Times New Roman" w:hAnsi="Times New Roman" w:cs="Times New Roman"/>
          <w:b/>
          <w:bCs/>
          <w:sz w:val="28"/>
          <w:szCs w:val="28"/>
          <w:lang w:val="en-US"/>
        </w:rPr>
        <w:t>Find out the factors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(Independent variable)</w:t>
      </w:r>
      <w:r w:rsidRPr="00830E5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and response variables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(Dependent variable)</w:t>
      </w:r>
      <w:r w:rsidRPr="00830E5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from the following statements</w:t>
      </w:r>
    </w:p>
    <w:p w14:paraId="3AE40824" w14:textId="6C6BF990" w:rsidR="00830E56" w:rsidRPr="00113F80" w:rsidRDefault="00830E56" w:rsidP="00113F80">
      <w:pPr>
        <w:pStyle w:val="ListParagraph"/>
        <w:numPr>
          <w:ilvl w:val="0"/>
          <w:numId w:val="2"/>
        </w:numPr>
        <w:rPr>
          <w:rStyle w:val="fontstyle01"/>
          <w:rFonts w:ascii="Times New Roman" w:hAnsi="Times New Roman" w:cs="Times New Roman"/>
          <w:sz w:val="24"/>
          <w:szCs w:val="24"/>
          <w:lang w:val="en-US"/>
        </w:rPr>
      </w:pPr>
      <w:r w:rsidRPr="00113F80">
        <w:rPr>
          <w:rStyle w:val="fontstyle01"/>
          <w:rFonts w:ascii="Times New Roman" w:hAnsi="Times New Roman" w:cs="Times New Roman"/>
          <w:sz w:val="24"/>
          <w:szCs w:val="24"/>
        </w:rPr>
        <w:t>Which academic department in the sciences gives out the lowest average grades</w:t>
      </w:r>
      <w:r w:rsidRPr="00113F80">
        <w:rPr>
          <w:rStyle w:val="fontstyle01"/>
          <w:rFonts w:ascii="Times New Roman" w:hAnsi="Times New Roman" w:cs="Times New Roman"/>
          <w:sz w:val="24"/>
          <w:szCs w:val="24"/>
          <w:lang w:val="en-US"/>
        </w:rPr>
        <w:t>?</w:t>
      </w:r>
    </w:p>
    <w:p w14:paraId="5CDAA188" w14:textId="77777777" w:rsidR="00830E56" w:rsidRPr="00830E56" w:rsidRDefault="00830E56" w:rsidP="00830E56">
      <w:pPr>
        <w:rPr>
          <w:rStyle w:val="fontstyle01"/>
          <w:rFonts w:ascii="Times New Roman" w:hAnsi="Times New Roman" w:cs="Times New Roman"/>
          <w:sz w:val="24"/>
          <w:szCs w:val="24"/>
        </w:rPr>
      </w:pPr>
    </w:p>
    <w:p w14:paraId="104E8488" w14:textId="2F3F1F96" w:rsidR="00830E56" w:rsidRPr="00113F80" w:rsidRDefault="00830E56" w:rsidP="00113F80">
      <w:pPr>
        <w:pStyle w:val="ListParagraph"/>
        <w:numPr>
          <w:ilvl w:val="0"/>
          <w:numId w:val="2"/>
        </w:numPr>
        <w:rPr>
          <w:rStyle w:val="fontstyle01"/>
          <w:rFonts w:ascii="Times New Roman" w:hAnsi="Times New Roman" w:cs="Times New Roman"/>
          <w:sz w:val="24"/>
          <w:szCs w:val="24"/>
        </w:rPr>
      </w:pPr>
      <w:r w:rsidRPr="00113F80">
        <w:rPr>
          <w:rStyle w:val="fontstyle01"/>
          <w:rFonts w:ascii="Times New Roman" w:hAnsi="Times New Roman" w:cs="Times New Roman"/>
          <w:sz w:val="24"/>
          <w:szCs w:val="24"/>
        </w:rPr>
        <w:t xml:space="preserve">Which kind of promotional campaign leads to greatest store income at Christmas time? </w:t>
      </w:r>
      <w:r w:rsidRPr="00113F80">
        <w:rPr>
          <w:rFonts w:ascii="Times New Roman" w:hAnsi="Times New Roman" w:cs="Times New Roman"/>
          <w:color w:val="000000"/>
          <w:sz w:val="24"/>
          <w:szCs w:val="24"/>
        </w:rPr>
        <w:br/>
      </w:r>
    </w:p>
    <w:p w14:paraId="184D35D0" w14:textId="379E7FAB" w:rsidR="00830E56" w:rsidRPr="00113F80" w:rsidRDefault="00830E56" w:rsidP="00113F80">
      <w:pPr>
        <w:pStyle w:val="ListParagraph"/>
        <w:numPr>
          <w:ilvl w:val="0"/>
          <w:numId w:val="2"/>
        </w:numPr>
        <w:rPr>
          <w:rStyle w:val="fontstyle01"/>
          <w:rFonts w:ascii="Times New Roman" w:hAnsi="Times New Roman" w:cs="Times New Roman"/>
          <w:sz w:val="24"/>
          <w:szCs w:val="24"/>
          <w:lang w:val="en-US"/>
        </w:rPr>
      </w:pPr>
      <w:r w:rsidRPr="00113F80">
        <w:rPr>
          <w:rStyle w:val="fontstyle01"/>
          <w:rFonts w:ascii="Times New Roman" w:hAnsi="Times New Roman" w:cs="Times New Roman"/>
          <w:sz w:val="24"/>
          <w:szCs w:val="24"/>
        </w:rPr>
        <w:t>How do the type of career and marital status of a person relate to the total cost in annual claims</w:t>
      </w:r>
      <w:r w:rsidRPr="00113F80">
        <w:rPr>
          <w:rStyle w:val="fontstyle01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13F80">
        <w:rPr>
          <w:rStyle w:val="fontstyle01"/>
          <w:rFonts w:ascii="Times New Roman" w:hAnsi="Times New Roman" w:cs="Times New Roman"/>
          <w:sz w:val="24"/>
          <w:szCs w:val="24"/>
        </w:rPr>
        <w:t xml:space="preserve">she/he is likely to make on her health </w:t>
      </w:r>
      <w:r w:rsidRPr="00113F80">
        <w:rPr>
          <w:rStyle w:val="fontstyle01"/>
          <w:rFonts w:ascii="Times New Roman" w:hAnsi="Times New Roman" w:cs="Times New Roman"/>
          <w:sz w:val="24"/>
          <w:szCs w:val="24"/>
          <w:lang w:val="en-US"/>
        </w:rPr>
        <w:t>insurance?</w:t>
      </w:r>
    </w:p>
    <w:p w14:paraId="4E7C3BCE" w14:textId="5E36728F" w:rsidR="00830E56" w:rsidRDefault="00830E56" w:rsidP="00830E56">
      <w:pPr>
        <w:rPr>
          <w:rStyle w:val="fontstyle01"/>
          <w:rFonts w:ascii="Times New Roman" w:hAnsi="Times New Roman" w:cs="Times New Roman"/>
          <w:sz w:val="24"/>
          <w:szCs w:val="24"/>
          <w:lang w:val="en-US"/>
        </w:rPr>
      </w:pPr>
    </w:p>
    <w:p w14:paraId="69D5BC93" w14:textId="59E572A4" w:rsidR="00830E56" w:rsidRPr="00113F80" w:rsidRDefault="00830E56" w:rsidP="00113F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13F8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Do the patients in the three </w:t>
      </w:r>
      <w:r w:rsidRPr="00113F80">
        <w:rPr>
          <w:rFonts w:ascii="Times New Roman" w:hAnsi="Times New Roman" w:cs="Times New Roman"/>
          <w:color w:val="000000"/>
          <w:sz w:val="24"/>
          <w:szCs w:val="24"/>
          <w:lang w:val="en-US"/>
        </w:rPr>
        <w:t>different</w:t>
      </w:r>
      <w:r w:rsidRPr="00113F8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therapies have different mean weight gains?</w:t>
      </w:r>
    </w:p>
    <w:p w14:paraId="526BE042" w14:textId="0F872649" w:rsidR="00830E56" w:rsidRDefault="00830E56" w:rsidP="00830E56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14:paraId="4ED47DFC" w14:textId="5E0DABBB" w:rsidR="00830E56" w:rsidRPr="00113F80" w:rsidRDefault="00830E56" w:rsidP="00113F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13F80">
        <w:rPr>
          <w:rFonts w:ascii="Times New Roman" w:hAnsi="Times New Roman" w:cs="Times New Roman"/>
          <w:color w:val="000000"/>
          <w:sz w:val="24"/>
          <w:szCs w:val="24"/>
          <w:lang w:val="en-US"/>
        </w:rPr>
        <w:t>Which level of N-fertilizer can enhance the shoot length after treatment?</w:t>
      </w:r>
    </w:p>
    <w:p w14:paraId="4D820A3A" w14:textId="10CF33CE" w:rsidR="00830E56" w:rsidRDefault="00830E56" w:rsidP="00830E56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14:paraId="78032C6A" w14:textId="65E834F4" w:rsidR="00830E56" w:rsidRPr="00113F80" w:rsidRDefault="00830E56" w:rsidP="00113F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13F80">
        <w:rPr>
          <w:rFonts w:ascii="Times New Roman" w:hAnsi="Times New Roman" w:cs="Times New Roman"/>
          <w:color w:val="000000"/>
          <w:sz w:val="24"/>
          <w:szCs w:val="24"/>
          <w:lang w:val="en-US"/>
        </w:rPr>
        <w:t>Which Insecticides can reduce the population of whiteflies effectively?</w:t>
      </w:r>
    </w:p>
    <w:p w14:paraId="184474FF" w14:textId="154913E3" w:rsidR="00830E56" w:rsidRDefault="00830E56" w:rsidP="00830E56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14:paraId="2F8C9640" w14:textId="58FD2157" w:rsidR="00830E56" w:rsidRPr="00113F80" w:rsidRDefault="00830E56" w:rsidP="00113F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13F80">
        <w:rPr>
          <w:rFonts w:ascii="Times New Roman" w:hAnsi="Times New Roman" w:cs="Times New Roman"/>
          <w:color w:val="000000"/>
          <w:sz w:val="24"/>
          <w:szCs w:val="24"/>
          <w:lang w:val="en-US"/>
        </w:rPr>
        <w:t>As a vet epidemiologist you want to see if 3 food supplements have different mean milk yields.</w:t>
      </w:r>
      <w:r w:rsidR="00EB6DB9" w:rsidRPr="00113F8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13F80">
        <w:rPr>
          <w:rFonts w:ascii="Times New Roman" w:hAnsi="Times New Roman" w:cs="Times New Roman"/>
          <w:color w:val="000000"/>
          <w:sz w:val="24"/>
          <w:szCs w:val="24"/>
          <w:lang w:val="en-US"/>
        </w:rPr>
        <w:t>You assign 15 cows, 5 per food supplement.</w:t>
      </w:r>
    </w:p>
    <w:p w14:paraId="01F4E9E4" w14:textId="2BBD76CB" w:rsidR="00EB6DB9" w:rsidRDefault="00EB6DB9" w:rsidP="00830E56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14:paraId="1E830E9C" w14:textId="2EF75819" w:rsidR="00EB6DB9" w:rsidRPr="00113F80" w:rsidRDefault="00EB6DB9" w:rsidP="00113F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13F8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Higher temperatures can </w:t>
      </w:r>
      <w:bookmarkStart w:id="0" w:name="_GoBack"/>
      <w:bookmarkEnd w:id="0"/>
      <w:r w:rsidRPr="00113F80">
        <w:rPr>
          <w:rFonts w:ascii="Times New Roman" w:hAnsi="Times New Roman" w:cs="Times New Roman"/>
          <w:color w:val="000000"/>
          <w:sz w:val="24"/>
          <w:szCs w:val="24"/>
          <w:lang w:val="en-US"/>
        </w:rPr>
        <w:t>decrease the pest populations in the field crops.</w:t>
      </w:r>
    </w:p>
    <w:p w14:paraId="61FB7977" w14:textId="076FC7E4" w:rsidR="00EB6DB9" w:rsidRDefault="00EB6DB9" w:rsidP="00830E56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14:paraId="66541A64" w14:textId="52AE97D3" w:rsidR="00EB6DB9" w:rsidRPr="00113F80" w:rsidRDefault="00EB6DB9" w:rsidP="00113F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13F80">
        <w:rPr>
          <w:rFonts w:ascii="Times New Roman" w:hAnsi="Times New Roman" w:cs="Times New Roman"/>
          <w:color w:val="000000"/>
          <w:sz w:val="24"/>
          <w:szCs w:val="24"/>
          <w:lang w:val="en-US"/>
        </w:rPr>
        <w:t>Different Calcium levels have different effects on the growth of children.</w:t>
      </w:r>
    </w:p>
    <w:p w14:paraId="0F035FB5" w14:textId="0F7B655E" w:rsidR="00EB6DB9" w:rsidRDefault="00EB6DB9" w:rsidP="00830E56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14:paraId="0BEC8CFC" w14:textId="7FCDCDF8" w:rsidR="00EB6DB9" w:rsidRPr="00113F80" w:rsidRDefault="00EB6DB9" w:rsidP="00113F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13F80">
        <w:rPr>
          <w:rFonts w:ascii="Times New Roman" w:hAnsi="Times New Roman" w:cs="Times New Roman"/>
          <w:color w:val="000000"/>
          <w:sz w:val="24"/>
          <w:szCs w:val="24"/>
          <w:lang w:val="en-US"/>
        </w:rPr>
        <w:t>There are differences in the average income of sociology, social work, and criminology majors</w:t>
      </w:r>
      <w:r w:rsidRPr="00113F80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5639716" w14:textId="28A7E15D" w:rsidR="00EB6DB9" w:rsidRDefault="00EB6DB9" w:rsidP="00830E56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14:paraId="4B7D735E" w14:textId="10A18BE9" w:rsidR="00EB6DB9" w:rsidRPr="00113F80" w:rsidRDefault="00113F80" w:rsidP="00113F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13F80">
        <w:rPr>
          <w:rFonts w:ascii="Times New Roman" w:hAnsi="Times New Roman" w:cs="Times New Roman"/>
          <w:color w:val="000000"/>
          <w:sz w:val="24"/>
          <w:szCs w:val="24"/>
          <w:lang w:val="en-US"/>
        </w:rPr>
        <w:t>The workers with higher working hours have good income as compared to low working hours.</w:t>
      </w:r>
    </w:p>
    <w:p w14:paraId="20812776" w14:textId="15D3AE17" w:rsidR="00113F80" w:rsidRDefault="00113F80" w:rsidP="00830E56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14:paraId="74CA621F" w14:textId="2300372A" w:rsidR="00113F80" w:rsidRPr="00113F80" w:rsidRDefault="00113F80" w:rsidP="00113F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13F80">
        <w:rPr>
          <w:rFonts w:ascii="Times New Roman" w:hAnsi="Times New Roman" w:cs="Times New Roman"/>
          <w:color w:val="000000"/>
          <w:sz w:val="24"/>
          <w:szCs w:val="24"/>
          <w:lang w:val="en-US"/>
        </w:rPr>
        <w:t>The population of different weeds can play important role in having good crop yields.</w:t>
      </w:r>
    </w:p>
    <w:p w14:paraId="5A511C20" w14:textId="74B0D79B" w:rsidR="00113F80" w:rsidRDefault="00113F80" w:rsidP="00830E56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14:paraId="3F4C494C" w14:textId="77777777" w:rsidR="00113F80" w:rsidRDefault="00113F80" w:rsidP="00830E56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sectPr w:rsidR="00113F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-Roman~c">
    <w:altName w:val="Palatino Linotype"/>
    <w:panose1 w:val="00000000000000000000"/>
    <w:charset w:val="00"/>
    <w:family w:val="roman"/>
    <w:notTrueType/>
    <w:pitch w:val="default"/>
  </w:font>
  <w:font w:name="Palatino-Italic~15">
    <w:altName w:val="Palatino Linotype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3542A2"/>
    <w:multiLevelType w:val="hybridMultilevel"/>
    <w:tmpl w:val="2000F19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A308CC"/>
    <w:multiLevelType w:val="hybridMultilevel"/>
    <w:tmpl w:val="75B40B1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DBA"/>
    <w:rsid w:val="00113F80"/>
    <w:rsid w:val="00376DBA"/>
    <w:rsid w:val="00830E56"/>
    <w:rsid w:val="00DA5311"/>
    <w:rsid w:val="00EB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C821D"/>
  <w15:chartTrackingRefBased/>
  <w15:docId w15:val="{CACB01D2-CB0B-48CD-A55C-13C1662D1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830E56"/>
    <w:rPr>
      <w:rFonts w:ascii="Palatino-Roman~c" w:hAnsi="Palatino-Roman~c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830E56"/>
    <w:rPr>
      <w:rFonts w:ascii="Palatino-Italic~15" w:hAnsi="Palatino-Italic~15" w:hint="default"/>
      <w:b w:val="0"/>
      <w:bCs w:val="0"/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830E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Sajjad Ali</dc:creator>
  <cp:keywords/>
  <dc:description/>
  <cp:lastModifiedBy>Dr. Sajjad Ali</cp:lastModifiedBy>
  <cp:revision>3</cp:revision>
  <cp:lastPrinted>2020-03-09T10:46:00Z</cp:lastPrinted>
  <dcterms:created xsi:type="dcterms:W3CDTF">2020-03-09T10:12:00Z</dcterms:created>
  <dcterms:modified xsi:type="dcterms:W3CDTF">2020-03-09T11:21:00Z</dcterms:modified>
</cp:coreProperties>
</file>